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18" w:rsidRDefault="00EC6A18" w:rsidP="00EC6A18">
      <w:pPr>
        <w:shd w:val="clear" w:color="auto" w:fill="FFFFFF"/>
        <w:spacing w:after="136" w:line="28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29"/>
          <w:szCs w:val="29"/>
        </w:rPr>
      </w:pPr>
      <w:r w:rsidRPr="00EC6A18">
        <w:rPr>
          <w:rFonts w:ascii="Trebuchet MS" w:eastAsia="Times New Roman" w:hAnsi="Trebuchet MS" w:cs="Times New Roman"/>
          <w:b/>
          <w:bCs/>
          <w:color w:val="833713"/>
          <w:sz w:val="29"/>
          <w:szCs w:val="29"/>
        </w:rPr>
        <w:t>Рекомендации родителям «Как сочинить ребенку сказку»</w:t>
      </w:r>
    </w:p>
    <w:p w:rsidR="00EC6A18" w:rsidRPr="00EC6A18" w:rsidRDefault="00EC6A18" w:rsidP="00EC6A18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9"/>
          <w:szCs w:val="29"/>
        </w:rPr>
      </w:pP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EC6A18">
        <w:rPr>
          <w:rFonts w:ascii="Arial" w:eastAsia="Times New Roman" w:hAnsi="Arial" w:cs="Arial"/>
          <w:b/>
          <w:bCs/>
          <w:color w:val="000000"/>
          <w:sz w:val="20"/>
        </w:rPr>
        <w:t>Описание:</w:t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Сказка</w:t>
      </w:r>
      <w:proofErr w:type="spellEnd"/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для ребенка имеет большое воспитательное и познавательное значение. Именно со сказки у ребенка начинается знакомство с миром человеческих взаимоотношений и с окружающим миром в целом. 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Сказка не дает прямых указаний, но в ее содержании всегда заложен поучительный смысл, который дети постепенно воспринимают и реализуют в собственной жизни.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b/>
          <w:bCs/>
          <w:color w:val="000000"/>
          <w:sz w:val="20"/>
        </w:rPr>
        <w:t>Назначение: </w:t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материал предназначен для родителей детей дошкольного возраста, педагогов, воспитателей.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b/>
          <w:bCs/>
          <w:color w:val="000000"/>
          <w:sz w:val="20"/>
        </w:rPr>
        <w:t>Цель:</w:t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рекомендации родителям детей дошкольного возраста по сочинению сказок, с целью заложения нравственных качеств.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b/>
          <w:bCs/>
          <w:color w:val="000000"/>
          <w:sz w:val="20"/>
        </w:rPr>
        <w:t>Задачи: </w:t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предоставить родителям рекомендации по составлению персонализированных сказок.</w:t>
      </w:r>
    </w:p>
    <w:p w:rsidR="00EC6A18" w:rsidRPr="00EC6A18" w:rsidRDefault="00EC6A18" w:rsidP="00EC6A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969635" cy="4227195"/>
            <wp:effectExtent l="19050" t="0" r="0" b="0"/>
            <wp:docPr id="1" name="Рисунок 1" descr="http://ped-kopilka.ru/upload/blogs2/2018/4/38667_919249399c1c463b4bbcf3a1ac3de26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8/4/38667_919249399c1c463b4bbcf3a1ac3de263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A18" w:rsidRPr="00EC6A18" w:rsidRDefault="00EC6A18" w:rsidP="00EC6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Мир сказок – это удивительный мир фантазии и волшебства, мир, который помогает ему войти в мир взрослых. Сказка является эффективным средством воспитания ребенка, способным решать множество задач, она объединяет родителей и детей, дает возможность приятно провести время и отдохнуть от суеты реального мира.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Сказки помогают вовремя увидеть психологические проблемы, способны оказывать влияние на формирование личностных качеств, воспитывать положительные качества у ребёнка, справляться с рядом имеющихся проблем. Дети учатся понимать поступки других, отличать добро от зла, сопереживать положительным героям, мысленно проходить вместе с ними через разные трудности и испытания.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Часто наши наставления «надо чистить зубы», «пойдем скорее, а то опоздаем в детский сад», «все дети днём спят, и ты ложись» </w:t>
      </w:r>
      <w:proofErr w:type="spellStart"/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наталкиваютребенка</w:t>
      </w:r>
      <w:proofErr w:type="spellEnd"/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на мощный протест. Тогда нам на помощь может прийти сказка или интересная история. 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Яркими примерами ненавязчивых подсказок, моделирующих правильное поведение, являются сказки: «Теремок», «Колобок», «Волк и семеро козлят» и другие.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Дети часто не рассказывают о том, что их беспокоит, потому, что стыдятся этого, боятся непредсказуемой реакции взрослых, а иногда и сами не понимают в чём дело или не могут подобрать слов для описания своих чувств и эмоций. 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lastRenderedPageBreak/>
        <w:t xml:space="preserve">Для ребенка рассказ или сказка намного интереснее, чем поучительная лекция. Одна знакомая девочка лет пяти, когда ей </w:t>
      </w:r>
      <w:proofErr w:type="spellStart"/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начиналиговорить</w:t>
      </w:r>
      <w:proofErr w:type="spellEnd"/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о том, как она себя плохо ведёт, она закрывала уши, не переставая говорить – я </w:t>
      </w:r>
      <w:proofErr w:type="spellStart"/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васвсё</w:t>
      </w:r>
      <w:proofErr w:type="spellEnd"/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равно ничего не слышу. А рассказы или сказки о </w:t>
      </w:r>
      <w:proofErr w:type="spellStart"/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непослушнойдевочке</w:t>
      </w:r>
      <w:proofErr w:type="spellEnd"/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слушала с огромным удовольствием.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Такие интересные рассказы позволяют малышу почувствовать, что он не </w:t>
      </w:r>
      <w:proofErr w:type="spellStart"/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одинв</w:t>
      </w:r>
      <w:proofErr w:type="spellEnd"/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своих переживаниях, страхах, тревогах и др. Это успокаивает и избавляет от комплекса неполноценности, дает уверенность и помогает бороться с трудностями.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Сказку можно не только читать или рассказывать, но и показывать с помощью игрушек или кукол, разыгрывать в ролях.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Самый простой и эффективный способ для родителей - придумывать сказку вместе с ребенком.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Сочинять сказки можно, когда выдается свободная минутка или в специально выделенное для этого время. Желательно больших перерывов не делать, возвращаться к сказке хотя бы раз в 2-3 дня, можно и чаще. Для занятий достаточно 30-40 минут. Переделать готовую сказку в психотерапевтическую не составит большого труда. Потребуется лишь немного времени и фантазии.</w:t>
      </w:r>
    </w:p>
    <w:p w:rsidR="00EC6A18" w:rsidRPr="00EC6A18" w:rsidRDefault="00EC6A18" w:rsidP="00EC6A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10555" cy="3605530"/>
            <wp:effectExtent l="19050" t="0" r="4445" b="0"/>
            <wp:docPr id="2" name="Рисунок 2" descr="http://ped-kopilka.ru/upload/blogs2/2018/4/38667_b1ad0c8fc0c597c8b32a465787dd165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8/4/38667_b1ad0c8fc0c597c8b32a465787dd1653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60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A18" w:rsidRPr="00EC6A18" w:rsidRDefault="00EC6A18" w:rsidP="00EC6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b/>
          <w:bCs/>
          <w:color w:val="000000"/>
          <w:sz w:val="20"/>
        </w:rPr>
        <w:t>Рекомендации родителям, как сочинить сказку?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1. Сформулировать проблемы, которые вы хотите решить с помощью сказки.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2. Мысль, которую вы хотите донести до ребенка.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3. Главный герой, в чём схожесть с вашим ребенком.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4. Ситуация, её описание в которой главный герой оказался.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5. Выход и решения ситуации.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6. Выводы, которые сделал главный герой.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7. Мораль сказки.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Для начала необходимо определиться с целью сказки, какую проблему мы собираемся </w:t>
      </w:r>
      <w:proofErr w:type="spellStart"/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решитьс</w:t>
      </w:r>
      <w:proofErr w:type="spellEnd"/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её помощью. Ребенок боится темноты? Он со слезами ходит в детский сад? Плачет, когда надо чистить зубы? 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Для малыша до 5– 6 лет лучше всего сочинять сказки про различных животных. Для большей схожести выбранный зверюшка из сказки может обладать такими качествами, которые есть у вашего </w:t>
      </w:r>
      <w:proofErr w:type="spellStart"/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ребенка.Именно</w:t>
      </w:r>
      <w:proofErr w:type="spellEnd"/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тут можно напомнить о его сильных сторонах, хороших качествах, талантах, способностях.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Сформулируйте решения, которые вы собираетесь предложить своему ребенку, придумайте персонаж, который похож на ребёнка. Пусть главный герой данной сказки окажется в похожей с ним ситуации, столкнется с трудностями, что и у ребенка. Другие герои сказки не должны быть слишком страшными и злыми, потому что ребенку будет трудно понять, как справиться с ними.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Вот тогда он станет отождествлять себя с этим персонажем и сравнивать свои поступки и его.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Для того чтобы </w:t>
      </w:r>
      <w:proofErr w:type="spellStart"/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придуманнаясказка</w:t>
      </w:r>
      <w:proofErr w:type="spellEnd"/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напоминала реальную жизнь, сказочное пространство необходимо заполнить знакомыми для ребенка предметами (свитером в горошек, как у брата, </w:t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lastRenderedPageBreak/>
        <w:t>любимой чашкой и другое).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Для мальчиков, которые увлекаются техникой, героем сказок может быть машинка, трактор или самолёт, для девочек – кукла или любимая мягкая игрушка.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Можно так же предложить малышу за главного героя придуманной </w:t>
      </w:r>
      <w:proofErr w:type="spellStart"/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сказкирешить</w:t>
      </w:r>
      <w:proofErr w:type="spellEnd"/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как поступить в той или иной ситуации. Ответы ребенка могут говорить о его страхах, </w:t>
      </w:r>
      <w:proofErr w:type="spellStart"/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агрессииили</w:t>
      </w:r>
      <w:proofErr w:type="spellEnd"/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неуверенности в себе. 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Например, если он посоветует при встрече со сказочным чудовищем спрятаться или </w:t>
      </w:r>
      <w:proofErr w:type="spellStart"/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убежать.Главным</w:t>
      </w:r>
      <w:proofErr w:type="spellEnd"/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героем сказки может стать и любимая игрушка вашего малыша. Очень важно, чтобы главный герой сказки имел схожие переживания, страхи, тревоги, опасения, конфликты, тогда ребёнку будет легче сопоставить себя с персонажем. Необходимо почувствовать, что если этот герой в чем-то преуспевает или добивается, то и он сможет добиться того же.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Текст сказки для </w:t>
      </w:r>
      <w:proofErr w:type="spellStart"/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детейпостарше</w:t>
      </w:r>
      <w:proofErr w:type="spellEnd"/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, умеющих читать и писать набирают на компьютере, иллюстрируют картинками из Интернета или семейными фотографиями, и распечатывают.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Сочиняя сказки на новый лад для своего ребенка, можно быстрее и проще найти с ним общий язык, помочь ему в избавлении от имеющихся комплексов.</w:t>
      </w:r>
    </w:p>
    <w:p w:rsidR="00EC6A18" w:rsidRPr="00EC6A18" w:rsidRDefault="00EC6A18" w:rsidP="00EC6A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995670" cy="4485640"/>
            <wp:effectExtent l="19050" t="0" r="5080" b="0"/>
            <wp:docPr id="3" name="Рисунок 3" descr="http://ped-kopilka.ru/upload/blogs2/2018/4/38667_5de51e969b16dcbc24174bdb737d96e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8/4/38667_5de51e969b16dcbc24174bdb737d96ef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448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A18" w:rsidRPr="00EC6A18" w:rsidRDefault="00EC6A18" w:rsidP="00EC6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A18">
        <w:rPr>
          <w:rFonts w:ascii="Arial" w:eastAsia="Times New Roman" w:hAnsi="Arial" w:cs="Arial"/>
          <w:b/>
          <w:bCs/>
          <w:color w:val="000000"/>
          <w:sz w:val="20"/>
        </w:rPr>
        <w:t>Например: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Жил-был весёлый слоник. Он был добрый, дружелюбный, ласковый. Но в его жизни была одна неприятность –он очень боялся темноты.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Если вы не знаете, что именно беспокоит ребенка, можно узнать, что, по его мнению, беспокоит главного героя сказки. 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b/>
          <w:bCs/>
          <w:color w:val="000000"/>
          <w:sz w:val="20"/>
        </w:rPr>
        <w:t>Например: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В одной кроличьей семье рос маленький крольчонок, который боялся… Чего он боялся?- спрашиваете вы. Ребенок отвечает. Вы за ребенком повторяете его ответ: «Да, он боялся лису, волка, оставаться один дома, а что ещё?».</w:t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(Ответ ребенка).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Любимые и не любимые ребенком персонажи указывают на зарождающиеся эмоциональные проблемы малыша.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b/>
          <w:bCs/>
          <w:color w:val="000000"/>
          <w:sz w:val="20"/>
        </w:rPr>
        <w:t>Другой вариант: 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«Рос бобрёнок, который не очень любил чистить зубы. Почему ему не нравилось чистить зубы?»</w:t>
      </w:r>
      <w:r w:rsidRPr="00EC6A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  <w:t>Соответственно, говоря за бобрёнка или крольчонка, ваш ребенок говорит о себе. Малыш идентифицирует себя с главным героем. Вы сможете лучше понять причины его такого поведения. 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lastRenderedPageBreak/>
        <w:t>После того, как с основной беспокоящей проблемой главного героя определились, необходимо в сказке найти пути выхода. Их может быть большое количество, всё зависит от вашей фантазии. </w:t>
      </w:r>
    </w:p>
    <w:p w:rsidR="00EC6A18" w:rsidRPr="00EC6A18" w:rsidRDefault="00EC6A18" w:rsidP="00EC6A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952490" cy="4468495"/>
            <wp:effectExtent l="19050" t="0" r="0" b="0"/>
            <wp:docPr id="4" name="Рисунок 4" descr="http://ped-kopilka.ru/upload/blogs2/2018/4/38667_b9e87d0a70617ba0a1e561840ee38a7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8/4/38667_b9e87d0a70617ba0a1e561840ee38a78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446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A18" w:rsidRPr="00EC6A18" w:rsidRDefault="00EC6A18" w:rsidP="00EC6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b/>
          <w:bCs/>
          <w:color w:val="000000"/>
          <w:sz w:val="20"/>
        </w:rPr>
        <w:t>Например: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Медвежонок, который очень медленно собирался в детский сад, не успел на интересный чемпионат, в котором всем игрокам давали его любимое лакомство. Мышонок, который жадничал и не хотел делиться машинками и игрушками в результате остался один и никто не захотел с ним играть.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По ходу сказки стоит деликатно коснуться проблем в воспитании вашего ребенка, будь то жадность, страх, лень или </w:t>
      </w:r>
      <w:proofErr w:type="spellStart"/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боязливость.Кроме</w:t>
      </w:r>
      <w:proofErr w:type="spellEnd"/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того, главный персонаж может встретить в сказке помощника, который поможет преодолеть отрицательные качества, подскажет выход из сложившейся ситуации. Уже по ходу сказки можно спросить самого ребенка: «И как ему помог мудрый филин? Что он посоветовал трусливому крольчонку?» Очень важно, отвечая на этот вопрос, ваш малыш будет самостоятельно находить правильное решение, учиться справляться с трудными ситуациями.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Если ребенок не сможет придумать, как помочь главному герою, вы можете предложить ему использовать какие – либо волшебные сказочные предметы или самостоятельно ввести их в сказку. 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b/>
          <w:bCs/>
          <w:color w:val="000000"/>
          <w:sz w:val="20"/>
        </w:rPr>
        <w:t>Например: 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Мудрый филин не знал и не понимал, как помочь крольчонку, он рассказал ему, где спрятан фонарик, прогоняющий темноту, или волшебная палочка, исполняющая все желания.</w:t>
      </w:r>
    </w:p>
    <w:p w:rsidR="00EC6A18" w:rsidRPr="00EC6A18" w:rsidRDefault="00EC6A18" w:rsidP="00EC6A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995670" cy="5012055"/>
            <wp:effectExtent l="19050" t="0" r="5080" b="0"/>
            <wp:docPr id="5" name="Рисунок 5" descr="http://ped-kopilka.ru/upload/blogs2/2018/4/38667_594f7dda27ca32233b4fd5c679d5caa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8/4/38667_594f7dda27ca32233b4fd5c679d5caa1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501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980" w:rsidRDefault="00EC6A18" w:rsidP="00EC6A18"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b/>
          <w:bCs/>
          <w:color w:val="000000"/>
          <w:sz w:val="20"/>
        </w:rPr>
        <w:t>Например: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Бобрёнок в сказке может встретить маленького бельчонка, который подарит красивую, волшебную зубную щетку, чтобы зубки стали сильными и крепкими, что ими можно было бы разгрызать самый крепкий и твердый орешек.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Чтобы ребенку было легче сделать вывод из сказки, его должен будет озвучить главный герой или любой персонаж: </w:t>
      </w:r>
      <w:r w:rsidRPr="00EC6A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«Мышонок решил, что теперь он не будет жадничать и будет делиться своими игрушками и машинками».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Придумывайте и сочиняйте разные финалы для сказок в зависимости от проблемной ситуации – как положительные, так и грустные, но не забывайте обсудить с ребёнком, что необходимо сделать, чтобы помочь основному персонажу исправить ситуацию.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Если вдруг после такой сказки ребенок попробовал предложенное в ней решение, а оно не дало результатов, не огорчайтесь. Спросите у малыша, что не получилось так, как было задумано. После, расскажите ребенку про одного малыша, у которого тоже сначала не все хорошо получалось. Он не оставлял попыток, и в конце концов нашел выход из трудной ситуации. Его родители очень им гордились.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Очень важно, чтобы родители внимательно слушали малыша, воздерживались от таких комментариев, как "давай сначала", "не совсем так", убеждали ребенка.</w:t>
      </w:r>
      <w:r w:rsidRPr="00EC6A1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6A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Дайте ребенку возможность свободно выражать свои мысли, не перебивайте, с интересом его слушайте и помните, что он рассказывает в первую очередь о себе и о том, что его волнует. Поэтому будьте внимательным слушателем и верным другом.</w:t>
      </w:r>
    </w:p>
    <w:sectPr w:rsidR="00C3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EC6A18"/>
    <w:rsid w:val="00C36980"/>
    <w:rsid w:val="00EC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6A1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C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7241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986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1396</Words>
  <Characters>7963</Characters>
  <Application>Microsoft Office Word</Application>
  <DocSecurity>0</DocSecurity>
  <Lines>66</Lines>
  <Paragraphs>18</Paragraphs>
  <ScaleCrop>false</ScaleCrop>
  <Company/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2018-05-15T14:01:00Z</dcterms:created>
  <dcterms:modified xsi:type="dcterms:W3CDTF">2018-05-15T14:02:00Z</dcterms:modified>
</cp:coreProperties>
</file>